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A9067" w14:textId="6EFB3FA9" w:rsidR="008108FA" w:rsidRPr="00DE1411" w:rsidRDefault="008108FA" w:rsidP="008108FA">
      <w:pPr>
        <w:rPr>
          <w:rFonts w:ascii="標楷體" w:eastAsia="標楷體" w:hAnsi="標楷體"/>
          <w:b/>
          <w:sz w:val="32"/>
          <w:szCs w:val="32"/>
        </w:rPr>
      </w:pPr>
      <w:r w:rsidRPr="00DE1411">
        <w:rPr>
          <w:rFonts w:ascii="標楷體" w:eastAsia="標楷體" w:hAnsi="標楷體" w:hint="eastAsia"/>
          <w:b/>
          <w:sz w:val="32"/>
          <w:szCs w:val="32"/>
        </w:rPr>
        <w:t>1</w:t>
      </w:r>
      <w:r w:rsidR="009A1B33">
        <w:rPr>
          <w:rFonts w:ascii="標楷體" w:eastAsia="標楷體" w:hAnsi="標楷體"/>
          <w:b/>
          <w:sz w:val="32"/>
          <w:szCs w:val="32"/>
        </w:rPr>
        <w:t>1</w:t>
      </w:r>
      <w:r w:rsidR="00114A6A">
        <w:rPr>
          <w:rFonts w:ascii="標楷體" w:eastAsia="標楷體" w:hAnsi="標楷體" w:hint="eastAsia"/>
          <w:b/>
          <w:sz w:val="32"/>
          <w:szCs w:val="32"/>
        </w:rPr>
        <w:t>4</w:t>
      </w:r>
      <w:r w:rsidRPr="00DE1411">
        <w:rPr>
          <w:rFonts w:ascii="標楷體" w:eastAsia="標楷體" w:hAnsi="標楷體" w:hint="eastAsia"/>
          <w:b/>
          <w:sz w:val="32"/>
          <w:szCs w:val="32"/>
        </w:rPr>
        <w:t>學年度研究所各系所學位授予中英文名稱及授予要件一覽表</w:t>
      </w:r>
    </w:p>
    <w:p w14:paraId="5FF28E51" w14:textId="77777777" w:rsidR="006C6475" w:rsidRPr="00521DC7" w:rsidRDefault="00521DC7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一、</w:t>
      </w:r>
      <w:r w:rsidR="00DB06E6" w:rsidRPr="00521DC7">
        <w:rPr>
          <w:rFonts w:ascii="標楷體" w:eastAsia="標楷體" w:hAnsi="標楷體" w:hint="eastAsia"/>
          <w:b/>
          <w:sz w:val="28"/>
          <w:szCs w:val="28"/>
        </w:rPr>
        <w:t>碩士班</w:t>
      </w:r>
    </w:p>
    <w:tbl>
      <w:tblPr>
        <w:tblW w:w="1417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9"/>
        <w:gridCol w:w="3544"/>
        <w:gridCol w:w="1276"/>
        <w:gridCol w:w="2410"/>
        <w:gridCol w:w="850"/>
        <w:gridCol w:w="4961"/>
      </w:tblGrid>
      <w:tr w:rsidR="006C6475" w:rsidRPr="008108FA" w14:paraId="00D2566C" w14:textId="77777777" w:rsidTr="00E11595">
        <w:trPr>
          <w:trHeight w:val="30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774A9D87" w14:textId="77777777" w:rsidR="006C6475" w:rsidRPr="008108FA" w:rsidRDefault="006C6475" w:rsidP="006C6475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學院</w:t>
            </w: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048A37A9" w14:textId="77777777" w:rsidR="006C6475" w:rsidRPr="008108FA" w:rsidRDefault="006C6475" w:rsidP="006C6475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 w:hint="eastAsia"/>
                <w:b/>
                <w:bCs/>
                <w:kern w:val="0"/>
                <w:szCs w:val="24"/>
              </w:rPr>
              <w:t>系所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45860C5C" w14:textId="77777777" w:rsidR="006C6475" w:rsidRPr="008108FA" w:rsidRDefault="006C6475" w:rsidP="006C6475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中文名稱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42950794" w14:textId="77777777" w:rsidR="006C6475" w:rsidRPr="008108FA" w:rsidRDefault="006C6475" w:rsidP="00521DC7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英文名稱全稱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6A5090A7" w14:textId="77777777" w:rsidR="006C6475" w:rsidRPr="008108FA" w:rsidRDefault="006C6475" w:rsidP="00521DC7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英文名稱簡稱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2FCA5958" w14:textId="77777777" w:rsidR="006C6475" w:rsidRPr="008108FA" w:rsidRDefault="006C6475" w:rsidP="006C6475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 w:hint="eastAsia"/>
                <w:b/>
                <w:bCs/>
                <w:kern w:val="0"/>
                <w:szCs w:val="24"/>
              </w:rPr>
              <w:t>授予要件</w:t>
            </w:r>
          </w:p>
        </w:tc>
      </w:tr>
      <w:tr w:rsidR="006C6475" w:rsidRPr="008108FA" w14:paraId="1CDD4B7B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4A0B5C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A27CA6" w14:textId="19745C1B" w:rsidR="006C6475" w:rsidRPr="008108FA" w:rsidRDefault="00E16460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16460">
              <w:rPr>
                <w:rFonts w:ascii="標楷體" w:eastAsia="標楷體" w:hAnsi="標楷體" w:cs="Arial" w:hint="eastAsia"/>
                <w:kern w:val="0"/>
                <w:sz w:val="22"/>
              </w:rPr>
              <w:t>教育學系教育經營與管理碩士班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94C270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F4017A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E98768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FC4B58" w14:textId="77777777" w:rsidR="00AC345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一、在規定年限內修滿規定科目與學分。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br/>
              <w:t>二、通過本校碩士班研究生學位考試。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br/>
              <w:t>三、通過本校「英語文能力檢定標準實施辦法」</w:t>
            </w:r>
            <w:proofErr w:type="gramStart"/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規</w:t>
            </w:r>
            <w:proofErr w:type="gramEnd"/>
          </w:p>
          <w:p w14:paraId="45E3290A" w14:textId="77777777" w:rsidR="006C6475" w:rsidRPr="008108FA" w:rsidRDefault="00AC345A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>
              <w:rPr>
                <w:rFonts w:ascii="標楷體" w:eastAsia="標楷體" w:hAnsi="標楷體" w:cs="Arial" w:hint="eastAsia"/>
                <w:kern w:val="0"/>
                <w:sz w:val="22"/>
              </w:rPr>
              <w:t xml:space="preserve">    </w:t>
            </w:r>
            <w:r w:rsidR="006C6475"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定之檢核標準。</w:t>
            </w:r>
          </w:p>
          <w:p w14:paraId="36AA35B5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四、通過本校學術倫理課程。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br/>
              <w:t>五、符合各系所</w:t>
            </w:r>
            <w:r w:rsidR="0076015C">
              <w:rPr>
                <w:rFonts w:ascii="標楷體" w:eastAsia="標楷體" w:hAnsi="標楷體" w:cs="Arial" w:hint="eastAsia"/>
                <w:kern w:val="0"/>
                <w:sz w:val="22"/>
              </w:rPr>
              <w:t>碩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士班修業規定。</w:t>
            </w:r>
          </w:p>
          <w:p w14:paraId="3ADB28C3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六、完成研究生畢業離校程序。</w:t>
            </w:r>
          </w:p>
          <w:p w14:paraId="04B789AD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符合以上程序之碩士班研究生，由本校發給學位證書，並依學位授予法之規定，分別授予碩士學位。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029543E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C919050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75A12F9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75969FFD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2E849C54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306E2041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0BD81A02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7C6A81A2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lastRenderedPageBreak/>
              <w:t xml:space="preserve">　</w:t>
            </w:r>
          </w:p>
          <w:p w14:paraId="1CFC2BEC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12DD12F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25BEA063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D1BC52B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4D67B5DF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EB90F25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3C86BDD5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82D617C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20018201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74E51D6D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4A6E03A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60F4CDD6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2A89707F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75AD853C" w14:textId="77777777" w:rsidR="006C6475" w:rsidRPr="008108FA" w:rsidRDefault="006C6475" w:rsidP="006C6475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</w:tc>
      </w:tr>
      <w:tr w:rsidR="006C6475" w:rsidRPr="008108FA" w14:paraId="48D997C2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A56ABF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FD2304" w14:textId="4420C91B" w:rsidR="006C6475" w:rsidRPr="008108FA" w:rsidRDefault="00E16460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16460">
              <w:rPr>
                <w:rFonts w:ascii="標楷體" w:eastAsia="標楷體" w:hAnsi="標楷體" w:cs="Arial" w:hint="eastAsia"/>
                <w:kern w:val="0"/>
                <w:sz w:val="22"/>
              </w:rPr>
              <w:t>教育學系課程與教學碩士班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350D38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490318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08A32E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691864" w14:textId="77777777" w:rsidR="006C6475" w:rsidRPr="008108FA" w:rsidRDefault="006C6475" w:rsidP="006C6475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6C6475" w:rsidRPr="008108FA" w14:paraId="76FE9216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9FC8BD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E4DDA4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教育學系教學科技碩士班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17B466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705C09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879AD6" w14:textId="77777777" w:rsidR="006C6475" w:rsidRPr="008108FA" w:rsidRDefault="006C6475" w:rsidP="006C6475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4BEE37" w14:textId="77777777" w:rsidR="006C6475" w:rsidRPr="008108FA" w:rsidRDefault="006C6475" w:rsidP="006C6475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368A495C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375B9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C1849A" w14:textId="2D868625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教育學系</w:t>
            </w:r>
            <w:r>
              <w:rPr>
                <w:rFonts w:ascii="標楷體" w:eastAsia="標楷體" w:hAnsi="標楷體" w:cs="Arial" w:hint="eastAsia"/>
                <w:kern w:val="0"/>
                <w:sz w:val="22"/>
              </w:rPr>
              <w:t>教育數位評量與數據分析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碩士班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08CC2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8BF310" w14:textId="24A560B9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Master of 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F8AE4A" w14:textId="60FB23D1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432FB7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5BCEEE83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2D2C01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FE1D8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諮商與輔導學系碩士班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C04F03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A4070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AF32D9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3E805B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3F344C0A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A0EE0F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D98074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特殊教育學系碩士班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21B52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2FC9A1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56CFE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727D0E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45389C2D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9D77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5C3119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幼兒教育學系碩士班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D45463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B63EA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8F04C1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B649C3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4B0FD811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CC3820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91EBEE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體育學系碩士班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14EE2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體育學碩士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019FE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Physical Education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5FD77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M.P.E.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A4182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106CD1A4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E0D4B9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人文學院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4DA12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國語文學系</w:t>
            </w:r>
            <w:r>
              <w:rPr>
                <w:rFonts w:ascii="標楷體" w:eastAsia="標楷體" w:hAnsi="標楷體" w:cs="Arial" w:hint="eastAsia"/>
                <w:kern w:val="0"/>
                <w:sz w:val="22"/>
              </w:rPr>
              <w:t>國語文教學與應用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2C8793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文學碩士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59D88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Arts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D4E5B6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7D427E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5661E7AE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B3296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人文學院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48A120" w14:textId="39C48102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文化與自然資源學系</w:t>
            </w:r>
            <w:r>
              <w:rPr>
                <w:rFonts w:ascii="標楷體" w:eastAsia="標楷體" w:hAnsi="標楷體" w:cs="Arial" w:hint="eastAsia"/>
                <w:kern w:val="0"/>
                <w:sz w:val="22"/>
              </w:rPr>
              <w:t>臺灣文化與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觀光資源碩士班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5A0564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文學碩士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8DB31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Arts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1BF9B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485141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1CC7DF5F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C88EA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149E43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材料科學系碩士班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08602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5CD27D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03F2F4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8C69E8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6F6BB829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D0FD2E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8D93FD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應用數學系碩士班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735FA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293E3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43C44D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CEAA66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2936DDCC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84E413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lastRenderedPageBreak/>
              <w:t>理工學院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2E650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數位學習科技學系碩士班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E672E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D27B4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CF521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8C44C4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08D1A2DA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E79AFD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319CC3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資訊工程學系碩士班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57B38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工學碩士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8E9E2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Engineering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5617C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M.Eng.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DB36CA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5B1C5C84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6132E6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EA9A1D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電機工程學系碩士班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272E69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工學碩士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2C7738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Engineering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E6699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M.Eng.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6DECA5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1AC5B0DA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A5893A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環境與生態學院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8E226F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生物科技學系碩士班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CB9DD1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723C30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7BB388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A36E27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281BCE45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1E5724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環境與生態學院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01BF8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綠色能源科技學系碩士班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1E0B90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工學碩士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AE8BE0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38DBAD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506ABF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0DB79357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C4FF5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環境與生態學院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847F6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生態暨環境資源學系碩士班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18613F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5764A9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BD78C4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CEDB16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21F0CD41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9C3AD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8AE3F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音樂學系碩士班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59211F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音樂碩士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5895A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Music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71F70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M.M.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1E3C02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7A906E97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FEF6C1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4D102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戲劇創作與應用學系碩士班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723B7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5FB85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Arts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2ED9D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67BB7C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6C549286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EFA24D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3218CC" w14:textId="584071D4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視覺藝術與設計學系</w:t>
            </w:r>
            <w:r>
              <w:rPr>
                <w:rFonts w:ascii="標楷體" w:eastAsia="標楷體" w:hAnsi="標楷體" w:cs="Arial" w:hint="eastAsia"/>
                <w:kern w:val="0"/>
                <w:sz w:val="22"/>
              </w:rPr>
              <w:t>視覺藝術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EE261E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394F3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Fine Arts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A02C7F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M.F.A.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D7DD60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56C7CD37" w14:textId="77777777" w:rsidTr="00E11595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86190B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7B5FEF" w14:textId="66B74783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D849BC">
              <w:rPr>
                <w:rFonts w:ascii="標楷體" w:eastAsia="標楷體" w:hAnsi="標楷體" w:cs="Arial" w:hint="eastAsia"/>
                <w:kern w:val="0"/>
                <w:sz w:val="22"/>
              </w:rPr>
              <w:t>視覺藝術與設計學系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設計碩士班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1C42B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386017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Fine Arts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CB24B3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M.F.A.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4BD8C4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1A8ED38D" w14:textId="77777777" w:rsidTr="00E1159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18941E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管理學院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F71446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經營與管理學系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科技管理碩士班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D17EF2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管理學碩士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FFE8A0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Business Administration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8C0C61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M.B.A.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C3BF4E" w14:textId="77777777" w:rsidR="00E16460" w:rsidRPr="008108FA" w:rsidRDefault="00E16460" w:rsidP="00E16460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E16460" w:rsidRPr="008108FA" w14:paraId="2E0A58C4" w14:textId="77777777" w:rsidTr="00E1159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56953F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管理學院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A8879A" w14:textId="69EBCC6C" w:rsidR="009C20F6" w:rsidRPr="008108FA" w:rsidRDefault="00E16460" w:rsidP="00E16460">
            <w:pPr>
              <w:widowControl/>
              <w:rPr>
                <w:rFonts w:ascii="標楷體" w:eastAsia="標楷體" w:hAnsi="標楷體" w:cs="Arial" w:hint="eastAsia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行政管理學系</w:t>
            </w:r>
            <w:r w:rsidR="009C20F6">
              <w:rPr>
                <w:rFonts w:ascii="標楷體" w:eastAsia="標楷體" w:hAnsi="標楷體" w:cs="Arial" w:hint="eastAsia"/>
                <w:kern w:val="0"/>
                <w:sz w:val="22"/>
              </w:rPr>
              <w:t>碩士班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66E035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行政管理學碩士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B4331C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Public Administration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199B8E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M.P.A.</w:t>
            </w:r>
          </w:p>
        </w:tc>
        <w:tc>
          <w:tcPr>
            <w:tcW w:w="496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715D06" w14:textId="77777777" w:rsidR="00E16460" w:rsidRPr="008108FA" w:rsidRDefault="00E16460" w:rsidP="00E16460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</w:tbl>
    <w:p w14:paraId="68249008" w14:textId="77777777" w:rsidR="00B22E64" w:rsidRDefault="00B22E64">
      <w:pPr>
        <w:rPr>
          <w:rFonts w:ascii="標楷體" w:eastAsia="標楷體" w:hAnsi="標楷體"/>
          <w:b/>
          <w:sz w:val="28"/>
          <w:szCs w:val="28"/>
        </w:rPr>
      </w:pPr>
    </w:p>
    <w:p w14:paraId="3C60AB66" w14:textId="77777777" w:rsidR="00B22E64" w:rsidRDefault="00B22E64">
      <w:pPr>
        <w:rPr>
          <w:rFonts w:ascii="標楷體" w:eastAsia="標楷體" w:hAnsi="標楷體"/>
          <w:b/>
          <w:sz w:val="28"/>
          <w:szCs w:val="28"/>
        </w:rPr>
      </w:pPr>
    </w:p>
    <w:p w14:paraId="2DDB7137" w14:textId="5DB67984" w:rsidR="00841AC3" w:rsidRPr="00521DC7" w:rsidRDefault="00521DC7">
      <w:pPr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lastRenderedPageBreak/>
        <w:t>二、</w:t>
      </w:r>
      <w:r w:rsidR="00FE7819" w:rsidRPr="00521DC7">
        <w:rPr>
          <w:rFonts w:ascii="標楷體" w:eastAsia="標楷體" w:hAnsi="標楷體" w:hint="eastAsia"/>
          <w:b/>
          <w:sz w:val="28"/>
          <w:szCs w:val="28"/>
        </w:rPr>
        <w:t>碩士在職專班</w:t>
      </w:r>
    </w:p>
    <w:tbl>
      <w:tblPr>
        <w:tblW w:w="1417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9"/>
        <w:gridCol w:w="3402"/>
        <w:gridCol w:w="1418"/>
        <w:gridCol w:w="2268"/>
        <w:gridCol w:w="992"/>
        <w:gridCol w:w="4961"/>
      </w:tblGrid>
      <w:tr w:rsidR="00841AC3" w:rsidRPr="008108FA" w14:paraId="67ED3BD7" w14:textId="77777777" w:rsidTr="00140AE0">
        <w:trPr>
          <w:trHeight w:val="30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56930E1D" w14:textId="77777777" w:rsidR="00841AC3" w:rsidRPr="008108FA" w:rsidRDefault="00841AC3" w:rsidP="00841AC3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學院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62916525" w14:textId="77777777" w:rsidR="00841AC3" w:rsidRPr="008108FA" w:rsidRDefault="00841AC3" w:rsidP="00841AC3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 w:hint="eastAsia"/>
                <w:b/>
                <w:bCs/>
                <w:kern w:val="0"/>
                <w:szCs w:val="24"/>
              </w:rPr>
              <w:t>系所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7EE22AE2" w14:textId="77777777" w:rsidR="00841AC3" w:rsidRPr="008108FA" w:rsidRDefault="00841AC3" w:rsidP="00841AC3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中文名稱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45941643" w14:textId="77777777" w:rsidR="00841AC3" w:rsidRPr="008108FA" w:rsidRDefault="00841AC3" w:rsidP="00841AC3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英文名稱_全稱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5D26F369" w14:textId="77777777" w:rsidR="00841AC3" w:rsidRPr="008108FA" w:rsidRDefault="00841AC3" w:rsidP="00841AC3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英文名稱_簡稱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noWrap/>
            <w:vAlign w:val="bottom"/>
          </w:tcPr>
          <w:p w14:paraId="3A54F2A3" w14:textId="77777777" w:rsidR="00841AC3" w:rsidRPr="008108FA" w:rsidRDefault="00841AC3" w:rsidP="00841AC3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 w:hint="eastAsia"/>
                <w:b/>
                <w:bCs/>
                <w:kern w:val="0"/>
                <w:szCs w:val="24"/>
              </w:rPr>
              <w:t>授予要件</w:t>
            </w:r>
          </w:p>
        </w:tc>
      </w:tr>
      <w:tr w:rsidR="008108FA" w:rsidRPr="008108FA" w14:paraId="318F9744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1DA523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54F71E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教育學系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教育行政碩士在職專班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993E13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EF2244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02497E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CA48DA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一、在規定年限內修滿規定科目與學分。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br/>
              <w:t>二、通過本校碩士班研究生學位考試。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br/>
              <w:t>三、通過本校學術倫理課程。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br/>
              <w:t>四、符合各系所</w:t>
            </w:r>
            <w:r w:rsidR="0076015C">
              <w:rPr>
                <w:rFonts w:ascii="標楷體" w:eastAsia="標楷體" w:hAnsi="標楷體" w:cs="Arial" w:hint="eastAsia"/>
                <w:kern w:val="0"/>
                <w:sz w:val="22"/>
              </w:rPr>
              <w:t>碩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士班修業規定。</w:t>
            </w:r>
          </w:p>
          <w:p w14:paraId="1059CA7C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五、完成研究生畢業離校程序。</w:t>
            </w:r>
          </w:p>
          <w:p w14:paraId="5FB9B11D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符合以上程序之碩士班研究生，由本校發給學位證書，並依學位授予法之規定，分別授予碩士學位。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71CC9CF8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51AEC476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38B3D223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65915870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3FAA4B8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118DED21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0CCECD01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749B53CF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05EB321A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2AEDB356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7C05C44D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0448CAEB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lastRenderedPageBreak/>
              <w:t xml:space="preserve">　</w:t>
            </w:r>
          </w:p>
          <w:p w14:paraId="779D401B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66B1487D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3A36C6D7" w14:textId="77777777" w:rsidR="008108FA" w:rsidRPr="008108FA" w:rsidRDefault="008108FA" w:rsidP="00841AC3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6277015E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0A7C5622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5F0107CD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45953F2E" w14:textId="77777777" w:rsidR="008108FA" w:rsidRPr="008108FA" w:rsidRDefault="008108FA" w:rsidP="00841AC3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  <w:p w14:paraId="09A59D48" w14:textId="77777777" w:rsidR="008108FA" w:rsidRPr="008108FA" w:rsidRDefault="008108FA" w:rsidP="00841AC3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 xml:space="preserve">　</w:t>
            </w:r>
          </w:p>
        </w:tc>
      </w:tr>
      <w:tr w:rsidR="00B36D8E" w:rsidRPr="008108FA" w14:paraId="172ACBDF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6E652B0" w14:textId="6FCBA80D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FF14C9" w14:textId="72AE17C1" w:rsidR="00B36D8E" w:rsidRPr="008108FA" w:rsidRDefault="00B36D8E" w:rsidP="00B36D8E">
            <w:pPr>
              <w:widowControl/>
              <w:rPr>
                <w:rFonts w:ascii="標楷體" w:eastAsia="標楷體" w:hAnsi="標楷體" w:cs="Arial" w:hint="eastAsia"/>
                <w:kern w:val="0"/>
                <w:sz w:val="22"/>
              </w:rPr>
            </w:pPr>
            <w:r w:rsidRPr="00B36D8E">
              <w:rPr>
                <w:rFonts w:ascii="標楷體" w:eastAsia="標楷體" w:hAnsi="標楷體" w:cs="Arial" w:hint="eastAsia"/>
                <w:kern w:val="0"/>
                <w:sz w:val="22"/>
              </w:rPr>
              <w:t>教育學系課程與教學碩士在職專班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CD3D9B" w14:textId="3BF7226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CC1544C" w14:textId="36390E3C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CBE484" w14:textId="45E3DD14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C0A6E00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19C75333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AAE9D0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D8AFC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教育學系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課程與</w:t>
            </w:r>
            <w:proofErr w:type="gramStart"/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教學教學</w:t>
            </w:r>
            <w:proofErr w:type="gramEnd"/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碩士班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DCF9DA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6A0AD1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2DDFFA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F62A73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5B1E1C89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CF8D2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676298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諮商與輔導學系</w:t>
            </w:r>
            <w:r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3E2EFE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9DB4F1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336642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E6AA3F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146C859F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39921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A6E396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幼兒教育學系</w:t>
            </w:r>
            <w:r w:rsidRPr="003D1BFB"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75B9CC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65ABCF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Education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7D2932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M.Ed.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A24CE3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6BD34731" w14:textId="77777777" w:rsidTr="00E71B68">
        <w:trPr>
          <w:trHeight w:val="63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4EE07B" w14:textId="77777777" w:rsidR="00B36D8E" w:rsidRPr="00A25340" w:rsidRDefault="00B36D8E" w:rsidP="00B36D8E">
            <w:pPr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7069F9B" w14:textId="77777777" w:rsidR="00B36D8E" w:rsidRPr="00A25340" w:rsidRDefault="00B36D8E" w:rsidP="00B36D8E">
            <w:pPr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 w:hint="eastAsia"/>
                <w:color w:val="000000" w:themeColor="text1"/>
                <w:kern w:val="0"/>
                <w:sz w:val="22"/>
              </w:rPr>
              <w:t>體育學系碩士在職專班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425DDBD" w14:textId="77777777" w:rsidR="00B36D8E" w:rsidRPr="00A25340" w:rsidRDefault="00B36D8E" w:rsidP="00B36D8E">
            <w:pPr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 w:hint="eastAsia"/>
                <w:color w:val="000000" w:themeColor="text1"/>
                <w:kern w:val="0"/>
                <w:sz w:val="22"/>
              </w:rPr>
              <w:t>體育學碩士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BB89319" w14:textId="77777777" w:rsidR="00B36D8E" w:rsidRPr="00A25340" w:rsidRDefault="00B36D8E" w:rsidP="00B36D8E">
            <w:pPr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  <w:t>Master of Physical Education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EFEE17" w14:textId="77777777" w:rsidR="00B36D8E" w:rsidRPr="00A25340" w:rsidRDefault="00B36D8E" w:rsidP="00B36D8E">
            <w:pPr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  <w:t>M.P.E.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8DB130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23DAD7A7" w14:textId="77777777" w:rsidTr="00E71B68">
        <w:trPr>
          <w:trHeight w:val="795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35F0AF4" w14:textId="77777777" w:rsidR="00B36D8E" w:rsidRPr="00A25340" w:rsidRDefault="00B36D8E" w:rsidP="00B36D8E">
            <w:pPr>
              <w:widowControl/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 w:hint="eastAsia"/>
                <w:color w:val="000000" w:themeColor="text1"/>
                <w:kern w:val="0"/>
                <w:sz w:val="22"/>
              </w:rPr>
              <w:t>人文學院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33F8B4" w14:textId="77777777" w:rsidR="00B36D8E" w:rsidRPr="00A25340" w:rsidRDefault="00B36D8E" w:rsidP="00B36D8E">
            <w:pPr>
              <w:widowControl/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 w:hint="eastAsia"/>
                <w:color w:val="000000" w:themeColor="text1"/>
                <w:kern w:val="0"/>
                <w:sz w:val="22"/>
              </w:rPr>
              <w:t>國語文學系</w:t>
            </w:r>
            <w:r w:rsidRPr="00A25340"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  <w:t>中國文學碩士在職專班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D8BE80" w14:textId="77777777" w:rsidR="00B36D8E" w:rsidRPr="00A25340" w:rsidRDefault="00B36D8E" w:rsidP="00B36D8E">
            <w:pPr>
              <w:widowControl/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 w:hint="eastAsia"/>
                <w:color w:val="000000" w:themeColor="text1"/>
                <w:kern w:val="0"/>
                <w:sz w:val="22"/>
              </w:rPr>
              <w:t>文學</w:t>
            </w:r>
            <w:r w:rsidRPr="00A25340"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  <w:t>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10F54F" w14:textId="77777777" w:rsidR="00B36D8E" w:rsidRPr="00A25340" w:rsidRDefault="00B36D8E" w:rsidP="00B36D8E">
            <w:pPr>
              <w:widowControl/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  <w:t>Master of Arts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9FDC78" w14:textId="77777777" w:rsidR="00B36D8E" w:rsidRPr="00A25340" w:rsidRDefault="00B36D8E" w:rsidP="00B36D8E">
            <w:pPr>
              <w:widowControl/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</w:pPr>
            <w:r w:rsidRPr="00A25340">
              <w:rPr>
                <w:rFonts w:ascii="標楷體" w:eastAsia="標楷體" w:hAnsi="標楷體" w:cs="Arial"/>
                <w:color w:val="000000" w:themeColor="text1"/>
                <w:kern w:val="0"/>
                <w:sz w:val="22"/>
              </w:rPr>
              <w:t>M.A.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D9E2B3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78F84E64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8FE75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人文學院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AB3EB0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文化與自然資源學系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臺灣文化碩士在職專班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90BB5C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文學碩士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706E98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Arts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4FA393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42F686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1259A54E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E438C1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6229A5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應用數學系</w:t>
            </w:r>
            <w:r w:rsidRPr="003D1BFB"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E45723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EFBC66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1B5100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FF2C78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3100FD15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274D2D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C8656E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數位學習科技學系</w:t>
            </w:r>
            <w:r w:rsidRPr="003D1BFB"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E7FBA3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AD6B6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FE9B1F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91D764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2CFF4BF0" w14:textId="77777777" w:rsidTr="0025179B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ECB8D5" w14:textId="3C1C141E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B76B4" w14:textId="58907E79" w:rsidR="00B36D8E" w:rsidRPr="0020789F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20789F">
              <w:rPr>
                <w:rFonts w:ascii="標楷體" w:eastAsia="標楷體" w:hAnsi="標楷體" w:hint="eastAsia"/>
                <w:color w:val="000000"/>
                <w:sz w:val="22"/>
              </w:rPr>
              <w:t>理工學院智慧製造碩士在職學位學程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5C17D" w14:textId="3A50D102" w:rsidR="00B36D8E" w:rsidRPr="0020789F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20789F">
              <w:rPr>
                <w:rFonts w:ascii="標楷體" w:eastAsia="標楷體" w:hAnsi="標楷體" w:hint="eastAsia"/>
                <w:color w:val="000000"/>
                <w:sz w:val="22"/>
              </w:rPr>
              <w:t>工學碩士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CBA0C" w14:textId="496F0687" w:rsidR="00B36D8E" w:rsidRPr="0020789F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20789F">
              <w:rPr>
                <w:rFonts w:ascii="標楷體" w:eastAsia="標楷體" w:hAnsi="標楷體" w:hint="eastAsia"/>
                <w:color w:val="000000"/>
                <w:sz w:val="22"/>
              </w:rPr>
              <w:t>Master of Engineering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A0578" w14:textId="435A49DA" w:rsidR="00B36D8E" w:rsidRPr="0020789F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20789F">
              <w:rPr>
                <w:rFonts w:ascii="標楷體" w:eastAsia="標楷體" w:hAnsi="標楷體" w:hint="eastAsia"/>
                <w:color w:val="000000"/>
                <w:sz w:val="22"/>
              </w:rPr>
              <w:t>M.Eng.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090C5C0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36D62204" w14:textId="77777777" w:rsidTr="006C6475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F9DBE2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環境與生態學院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752AFE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綠色能源科技學系</w:t>
            </w:r>
            <w:r w:rsidRPr="003D1BFB"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FF2D76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工學碩士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7FE3E0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Science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560AAD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M.S.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E463D1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4C3762BC" w14:textId="77777777" w:rsidTr="004042A8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E3CC2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1C69D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音樂學系</w:t>
            </w:r>
            <w:r w:rsidRPr="003D1BFB"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15E766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音樂碩士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5B232C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Music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613722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M.M.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8CFF9F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182AC76F" w14:textId="77777777" w:rsidTr="004042A8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D39653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lastRenderedPageBreak/>
              <w:t>藝術學院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3AA154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視覺藝術與設計學系</w:t>
            </w:r>
            <w:r w:rsidRPr="003D1BFB"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4BEFAD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藝術學碩士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36A9B9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Fine Arts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19EAEF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M.F.A.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56ACAB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1F9D5E3C" w14:textId="77777777" w:rsidTr="004042A8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31A05A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管理學院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E17949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經營與管理學系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科技管理碩士在職專班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F6DAB6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管理學碩士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312EE3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Business Administration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E0B233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M.B.A.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21328F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3FFC8C0C" w14:textId="77777777" w:rsidTr="004042A8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34E5CE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管理學院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611103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經營與管理學系</w:t>
            </w: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高階管理碩士在職專班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D67F9F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高階經營管理碩士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EAE74F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Business Administration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B86E6F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M.B.A.</w:t>
            </w:r>
          </w:p>
        </w:tc>
        <w:tc>
          <w:tcPr>
            <w:tcW w:w="4961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715CA9" w14:textId="77777777" w:rsidR="00B36D8E" w:rsidRPr="008108FA" w:rsidRDefault="00B36D8E" w:rsidP="00B36D8E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B36D8E" w:rsidRPr="008108FA" w14:paraId="2C2B60DD" w14:textId="77777777" w:rsidTr="004042A8">
        <w:trPr>
          <w:trHeight w:val="27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957B3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管理學院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A55C3A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行政管理學系</w:t>
            </w:r>
            <w:r w:rsidRPr="003D1BFB">
              <w:rPr>
                <w:rFonts w:ascii="標楷體" w:eastAsia="標楷體" w:hAnsi="標楷體" w:cs="Arial" w:hint="eastAsia"/>
                <w:kern w:val="0"/>
                <w:sz w:val="22"/>
              </w:rPr>
              <w:t>碩士在職專班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CFF616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行政管理學碩士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207BBD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Master of Public Administration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37E205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M.P.A.</w:t>
            </w:r>
          </w:p>
        </w:tc>
        <w:tc>
          <w:tcPr>
            <w:tcW w:w="496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E6A3EB" w14:textId="77777777" w:rsidR="00B36D8E" w:rsidRPr="008108FA" w:rsidRDefault="00B36D8E" w:rsidP="00B36D8E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</w:tbl>
    <w:p w14:paraId="172FC6BE" w14:textId="77777777" w:rsidR="00765254" w:rsidRDefault="00765254">
      <w:pPr>
        <w:rPr>
          <w:rFonts w:ascii="標楷體" w:eastAsia="標楷體" w:hAnsi="標楷體"/>
        </w:rPr>
      </w:pPr>
    </w:p>
    <w:p w14:paraId="1EE8334E" w14:textId="77777777" w:rsidR="00521DC7" w:rsidRDefault="00521DC7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4D04E75D" w14:textId="77777777" w:rsidR="00521DC7" w:rsidRPr="00521DC7" w:rsidRDefault="00521DC7" w:rsidP="00521DC7">
      <w:pPr>
        <w:rPr>
          <w:rFonts w:ascii="標楷體" w:eastAsia="標楷體" w:hAnsi="標楷體"/>
          <w:b/>
          <w:sz w:val="28"/>
          <w:szCs w:val="28"/>
        </w:rPr>
      </w:pPr>
      <w:r w:rsidRPr="00521DC7">
        <w:rPr>
          <w:rFonts w:ascii="標楷體" w:eastAsia="標楷體" w:hAnsi="標楷體" w:hint="eastAsia"/>
          <w:b/>
          <w:sz w:val="28"/>
          <w:szCs w:val="28"/>
        </w:rPr>
        <w:lastRenderedPageBreak/>
        <w:t>三、博士班</w:t>
      </w:r>
    </w:p>
    <w:tbl>
      <w:tblPr>
        <w:tblW w:w="1417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9"/>
        <w:gridCol w:w="3402"/>
        <w:gridCol w:w="1418"/>
        <w:gridCol w:w="2410"/>
        <w:gridCol w:w="992"/>
        <w:gridCol w:w="4819"/>
      </w:tblGrid>
      <w:tr w:rsidR="00521DC7" w:rsidRPr="008108FA" w14:paraId="6AFC8E01" w14:textId="77777777" w:rsidTr="00C92041">
        <w:trPr>
          <w:trHeight w:val="60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9CCFF"/>
            <w:vAlign w:val="bottom"/>
            <w:hideMark/>
          </w:tcPr>
          <w:p w14:paraId="502CC52F" w14:textId="77777777" w:rsidR="00521DC7" w:rsidRPr="008108FA" w:rsidRDefault="00521DC7" w:rsidP="00C92041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學院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vAlign w:val="bottom"/>
            <w:hideMark/>
          </w:tcPr>
          <w:p w14:paraId="60957337" w14:textId="77777777" w:rsidR="00521DC7" w:rsidRPr="008108FA" w:rsidRDefault="00521DC7" w:rsidP="00C92041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 w:hint="eastAsia"/>
                <w:b/>
                <w:bCs/>
                <w:kern w:val="0"/>
                <w:szCs w:val="24"/>
              </w:rPr>
              <w:t>系所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vAlign w:val="bottom"/>
            <w:hideMark/>
          </w:tcPr>
          <w:p w14:paraId="6071E855" w14:textId="77777777" w:rsidR="00521DC7" w:rsidRPr="008108FA" w:rsidRDefault="00521DC7" w:rsidP="00C92041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中文名稱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vAlign w:val="bottom"/>
            <w:hideMark/>
          </w:tcPr>
          <w:p w14:paraId="0CEAFF8A" w14:textId="77777777" w:rsidR="00521DC7" w:rsidRPr="008108FA" w:rsidRDefault="00521DC7" w:rsidP="00C92041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英文名稱_全稱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vAlign w:val="bottom"/>
            <w:hideMark/>
          </w:tcPr>
          <w:p w14:paraId="2E5A11DF" w14:textId="77777777" w:rsidR="00521DC7" w:rsidRPr="008108FA" w:rsidRDefault="00521DC7" w:rsidP="00C92041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  <w:t>英文名稱_簡稱</w:t>
            </w:r>
          </w:p>
        </w:tc>
        <w:tc>
          <w:tcPr>
            <w:tcW w:w="48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9CCFF"/>
            <w:vAlign w:val="bottom"/>
            <w:hideMark/>
          </w:tcPr>
          <w:p w14:paraId="506C6F74" w14:textId="77777777" w:rsidR="00521DC7" w:rsidRPr="008108FA" w:rsidRDefault="00521DC7" w:rsidP="00C92041">
            <w:pPr>
              <w:widowControl/>
              <w:jc w:val="center"/>
              <w:rPr>
                <w:rFonts w:ascii="標楷體" w:eastAsia="標楷體" w:hAnsi="標楷體" w:cs="Arial"/>
                <w:b/>
                <w:bCs/>
                <w:kern w:val="0"/>
                <w:szCs w:val="24"/>
              </w:rPr>
            </w:pPr>
            <w:r w:rsidRPr="008108FA">
              <w:rPr>
                <w:rFonts w:ascii="標楷體" w:eastAsia="標楷體" w:hAnsi="標楷體" w:cs="Arial" w:hint="eastAsia"/>
                <w:b/>
                <w:bCs/>
                <w:kern w:val="0"/>
                <w:szCs w:val="24"/>
              </w:rPr>
              <w:t>授予要件</w:t>
            </w:r>
          </w:p>
        </w:tc>
      </w:tr>
      <w:tr w:rsidR="00521DC7" w:rsidRPr="008108FA" w14:paraId="7EC25A23" w14:textId="77777777" w:rsidTr="00CC6585">
        <w:trPr>
          <w:trHeight w:val="667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E0A689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61BE72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 w:hint="eastAsia"/>
                <w:kern w:val="0"/>
                <w:sz w:val="22"/>
              </w:rPr>
              <w:t>教育學系課程與教學博士班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D3EBD0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/>
                <w:kern w:val="0"/>
                <w:sz w:val="22"/>
              </w:rPr>
              <w:t>教育學博士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0A6095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Doctor of Philosophy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27FBB0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Ph.D.</w:t>
            </w:r>
          </w:p>
        </w:tc>
        <w:tc>
          <w:tcPr>
            <w:tcW w:w="4819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EF5452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bookmarkStart w:id="0" w:name="_Hlk122418509"/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一、在規定年限內修滿規定科目與學分。</w:t>
            </w:r>
          </w:p>
          <w:p w14:paraId="4082AF45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二、通過本校博士班研究生學位考試。</w:t>
            </w:r>
          </w:p>
          <w:p w14:paraId="708ACFF7" w14:textId="77777777" w:rsidR="00521DC7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三、通過本校「英語文能力檢定標準實施辦法」</w:t>
            </w:r>
            <w:r>
              <w:rPr>
                <w:rFonts w:ascii="標楷體" w:eastAsia="標楷體" w:hAnsi="標楷體" w:cs="Arial" w:hint="eastAsia"/>
                <w:kern w:val="0"/>
                <w:sz w:val="22"/>
              </w:rPr>
              <w:t xml:space="preserve"> </w:t>
            </w:r>
          </w:p>
          <w:p w14:paraId="18593822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>
              <w:rPr>
                <w:rFonts w:ascii="標楷體" w:eastAsia="標楷體" w:hAnsi="標楷體" w:cs="Arial" w:hint="eastAsia"/>
                <w:kern w:val="0"/>
                <w:sz w:val="22"/>
              </w:rPr>
              <w:t xml:space="preserve">    </w:t>
            </w: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規定之檢核標準。</w:t>
            </w:r>
          </w:p>
          <w:p w14:paraId="31CB3E81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四、通過本校學術倫理課程。</w:t>
            </w:r>
          </w:p>
          <w:p w14:paraId="5D299FA5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五、符合各系所博士班修業規定。</w:t>
            </w:r>
          </w:p>
          <w:p w14:paraId="20DE7368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六、完成研究生畢業離校程序。</w:t>
            </w:r>
          </w:p>
          <w:p w14:paraId="10FE16EE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 w:hint="eastAsia"/>
                <w:kern w:val="0"/>
                <w:sz w:val="22"/>
              </w:rPr>
              <w:t>符合以上程序之博士班研究生，由本校發給學位證書，並依學位授予法之規定，分別授予博士學位。</w:t>
            </w:r>
            <w:bookmarkEnd w:id="0"/>
          </w:p>
        </w:tc>
      </w:tr>
      <w:tr w:rsidR="00521DC7" w:rsidRPr="008108FA" w14:paraId="223106C7" w14:textId="77777777" w:rsidTr="00CC6585">
        <w:trPr>
          <w:trHeight w:val="562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08DAF8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C4FF16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 w:hint="eastAsia"/>
                <w:kern w:val="0"/>
                <w:sz w:val="22"/>
              </w:rPr>
              <w:t>教育學系教育經營與管理博士班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7AC22A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/>
                <w:kern w:val="0"/>
                <w:sz w:val="22"/>
              </w:rPr>
              <w:t>教育學博士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779C07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Doctor of Philosophy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A9790F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Ph.D.</w:t>
            </w:r>
          </w:p>
        </w:tc>
        <w:tc>
          <w:tcPr>
            <w:tcW w:w="4819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95F6FC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521DC7" w:rsidRPr="008108FA" w14:paraId="635705E9" w14:textId="77777777" w:rsidTr="00CC6585">
        <w:trPr>
          <w:trHeight w:val="55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DDC2FB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8DE3FC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 w:hint="eastAsia"/>
                <w:kern w:val="0"/>
                <w:sz w:val="22"/>
              </w:rPr>
              <w:t>教育學系測驗統計博士班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701B5B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/>
                <w:kern w:val="0"/>
                <w:sz w:val="22"/>
              </w:rPr>
              <w:t>教育學博士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D63F9D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Doctor of Philosophy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531D6F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Ph.D.</w:t>
            </w:r>
          </w:p>
        </w:tc>
        <w:tc>
          <w:tcPr>
            <w:tcW w:w="4819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9D1C64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521DC7" w:rsidRPr="008108FA" w14:paraId="7B4E6616" w14:textId="77777777" w:rsidTr="00CC6585">
        <w:trPr>
          <w:trHeight w:val="55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8AB6D4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教育學院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94AE2C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 w:hint="eastAsia"/>
                <w:kern w:val="0"/>
                <w:sz w:val="22"/>
              </w:rPr>
              <w:t>特殊教育學系博士班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EA8894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/>
                <w:kern w:val="0"/>
                <w:sz w:val="22"/>
              </w:rPr>
              <w:t>教育學博士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867140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Doctor of Philosophy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B39C23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Ph.D.</w:t>
            </w:r>
          </w:p>
        </w:tc>
        <w:tc>
          <w:tcPr>
            <w:tcW w:w="4819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79B62A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521DC7" w:rsidRPr="008108FA" w14:paraId="57B89BC3" w14:textId="77777777" w:rsidTr="00CC6585">
        <w:trPr>
          <w:trHeight w:val="558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AF4B83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F09B43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 w:hint="eastAsia"/>
                <w:kern w:val="0"/>
                <w:sz w:val="22"/>
              </w:rPr>
              <w:t>數位學習科技學系博士班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81156F" w14:textId="361B2C27" w:rsidR="00521DC7" w:rsidRPr="00ED21AB" w:rsidRDefault="00916EBC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>
              <w:rPr>
                <w:rFonts w:ascii="標楷體" w:eastAsia="標楷體" w:hAnsi="標楷體" w:cs="Arial" w:hint="eastAsia"/>
                <w:kern w:val="0"/>
                <w:sz w:val="22"/>
              </w:rPr>
              <w:t>理</w:t>
            </w:r>
            <w:r w:rsidR="00521DC7" w:rsidRPr="00ED21AB">
              <w:rPr>
                <w:rFonts w:ascii="標楷體" w:eastAsia="標楷體" w:hAnsi="標楷體" w:cs="Arial"/>
                <w:kern w:val="0"/>
                <w:sz w:val="22"/>
              </w:rPr>
              <w:t>學博士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2010BA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Doctor of Philosophy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2E7B67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Ph.D.</w:t>
            </w:r>
          </w:p>
        </w:tc>
        <w:tc>
          <w:tcPr>
            <w:tcW w:w="4819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40CB00" w14:textId="77777777" w:rsidR="00521DC7" w:rsidRPr="008108FA" w:rsidRDefault="00521DC7" w:rsidP="00C92041">
            <w:pPr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  <w:tr w:rsidR="00521DC7" w:rsidRPr="008108FA" w14:paraId="4D22680B" w14:textId="77777777" w:rsidTr="00CC6585">
        <w:trPr>
          <w:trHeight w:val="496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3C5CBB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理工學院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BE6A6C" w14:textId="77777777" w:rsidR="00521DC7" w:rsidRPr="00ED21AB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ED21AB">
              <w:rPr>
                <w:rFonts w:ascii="標楷體" w:eastAsia="標楷體" w:hAnsi="標楷體" w:cs="Arial" w:hint="eastAsia"/>
                <w:kern w:val="0"/>
                <w:sz w:val="22"/>
              </w:rPr>
              <w:t>電機工程學系博士班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0567B5" w14:textId="34B7FDF6" w:rsidR="00521DC7" w:rsidRPr="00ED21AB" w:rsidRDefault="00916EBC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>
              <w:rPr>
                <w:rFonts w:ascii="標楷體" w:eastAsia="標楷體" w:hAnsi="標楷體" w:cs="Arial" w:hint="eastAsia"/>
                <w:kern w:val="0"/>
                <w:sz w:val="22"/>
              </w:rPr>
              <w:t>工</w:t>
            </w:r>
            <w:r w:rsidR="00521DC7" w:rsidRPr="00ED21AB">
              <w:rPr>
                <w:rFonts w:ascii="標楷體" w:eastAsia="標楷體" w:hAnsi="標楷體" w:cs="Arial"/>
                <w:kern w:val="0"/>
                <w:sz w:val="22"/>
              </w:rPr>
              <w:t>學博士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68669E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Doctor of Philosophy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358967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  <w:r w:rsidRPr="008108FA">
              <w:rPr>
                <w:rFonts w:ascii="標楷體" w:eastAsia="標楷體" w:hAnsi="標楷體" w:cs="Arial"/>
                <w:kern w:val="0"/>
                <w:sz w:val="22"/>
              </w:rPr>
              <w:t>Ph.D.</w:t>
            </w:r>
          </w:p>
        </w:tc>
        <w:tc>
          <w:tcPr>
            <w:tcW w:w="481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E4EB44" w14:textId="77777777" w:rsidR="00521DC7" w:rsidRPr="008108FA" w:rsidRDefault="00521DC7" w:rsidP="00C92041">
            <w:pPr>
              <w:widowControl/>
              <w:rPr>
                <w:rFonts w:ascii="標楷體" w:eastAsia="標楷體" w:hAnsi="標楷體" w:cs="Arial"/>
                <w:kern w:val="0"/>
                <w:sz w:val="22"/>
              </w:rPr>
            </w:pPr>
          </w:p>
        </w:tc>
      </w:tr>
    </w:tbl>
    <w:p w14:paraId="3BFE4DC1" w14:textId="77777777" w:rsidR="00521DC7" w:rsidRPr="008108FA" w:rsidRDefault="00521DC7" w:rsidP="00521DC7">
      <w:pPr>
        <w:rPr>
          <w:rFonts w:ascii="標楷體" w:eastAsia="標楷體" w:hAnsi="標楷體"/>
        </w:rPr>
      </w:pPr>
    </w:p>
    <w:p w14:paraId="25F9C433" w14:textId="77777777" w:rsidR="00521DC7" w:rsidRPr="008108FA" w:rsidRDefault="00521DC7">
      <w:pPr>
        <w:rPr>
          <w:rFonts w:ascii="標楷體" w:eastAsia="標楷體" w:hAnsi="標楷體"/>
        </w:rPr>
      </w:pPr>
    </w:p>
    <w:sectPr w:rsidR="00521DC7" w:rsidRPr="008108FA" w:rsidSect="006C6475">
      <w:pgSz w:w="16839" w:h="11907" w:orient="landscape" w:code="9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06C56" w14:textId="77777777" w:rsidR="009205D4" w:rsidRDefault="009205D4" w:rsidP="00A25340">
      <w:r>
        <w:separator/>
      </w:r>
    </w:p>
  </w:endnote>
  <w:endnote w:type="continuationSeparator" w:id="0">
    <w:p w14:paraId="20CCDC44" w14:textId="77777777" w:rsidR="009205D4" w:rsidRDefault="009205D4" w:rsidP="00A25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6BC62" w14:textId="77777777" w:rsidR="009205D4" w:rsidRDefault="009205D4" w:rsidP="00A25340">
      <w:r>
        <w:separator/>
      </w:r>
    </w:p>
  </w:footnote>
  <w:footnote w:type="continuationSeparator" w:id="0">
    <w:p w14:paraId="205177B6" w14:textId="77777777" w:rsidR="009205D4" w:rsidRDefault="009205D4" w:rsidP="00A253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693"/>
    <w:rsid w:val="00015900"/>
    <w:rsid w:val="00047043"/>
    <w:rsid w:val="000A793A"/>
    <w:rsid w:val="000B54D7"/>
    <w:rsid w:val="00112BA8"/>
    <w:rsid w:val="00114A6A"/>
    <w:rsid w:val="0014122C"/>
    <w:rsid w:val="001754D5"/>
    <w:rsid w:val="0018077D"/>
    <w:rsid w:val="0020789F"/>
    <w:rsid w:val="002337E6"/>
    <w:rsid w:val="002958D2"/>
    <w:rsid w:val="002A5B26"/>
    <w:rsid w:val="003B786B"/>
    <w:rsid w:val="003E5176"/>
    <w:rsid w:val="00401E88"/>
    <w:rsid w:val="004316AB"/>
    <w:rsid w:val="004D5996"/>
    <w:rsid w:val="005034A4"/>
    <w:rsid w:val="00521DC7"/>
    <w:rsid w:val="0056379B"/>
    <w:rsid w:val="005B4CCD"/>
    <w:rsid w:val="00603838"/>
    <w:rsid w:val="0064546C"/>
    <w:rsid w:val="00681C8E"/>
    <w:rsid w:val="006B6BA7"/>
    <w:rsid w:val="006C6475"/>
    <w:rsid w:val="0076015C"/>
    <w:rsid w:val="00765254"/>
    <w:rsid w:val="00773F6E"/>
    <w:rsid w:val="007C7F3E"/>
    <w:rsid w:val="007F5822"/>
    <w:rsid w:val="008108FA"/>
    <w:rsid w:val="00841AC3"/>
    <w:rsid w:val="00894693"/>
    <w:rsid w:val="00916EBC"/>
    <w:rsid w:val="009205D4"/>
    <w:rsid w:val="009A1B33"/>
    <w:rsid w:val="009B62D0"/>
    <w:rsid w:val="009C20F6"/>
    <w:rsid w:val="00A25340"/>
    <w:rsid w:val="00AC345A"/>
    <w:rsid w:val="00B22E64"/>
    <w:rsid w:val="00B36D8E"/>
    <w:rsid w:val="00B815EB"/>
    <w:rsid w:val="00BA47AD"/>
    <w:rsid w:val="00BD4AEA"/>
    <w:rsid w:val="00C34947"/>
    <w:rsid w:val="00C6045E"/>
    <w:rsid w:val="00C92B8F"/>
    <w:rsid w:val="00CC6585"/>
    <w:rsid w:val="00CF4E03"/>
    <w:rsid w:val="00D17323"/>
    <w:rsid w:val="00D66B6C"/>
    <w:rsid w:val="00D849BC"/>
    <w:rsid w:val="00D86D68"/>
    <w:rsid w:val="00DB06E6"/>
    <w:rsid w:val="00DC14C7"/>
    <w:rsid w:val="00DE1411"/>
    <w:rsid w:val="00E11595"/>
    <w:rsid w:val="00E16460"/>
    <w:rsid w:val="00E1799A"/>
    <w:rsid w:val="00ED21AB"/>
    <w:rsid w:val="00EE54B1"/>
    <w:rsid w:val="00FA1FC5"/>
    <w:rsid w:val="00FE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75B31"/>
  <w15:chartTrackingRefBased/>
  <w15:docId w15:val="{6E98FCC0-D44D-4141-89A7-F1384EFA1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469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A253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2534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2534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2534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06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1BAC3-369E-4338-9E92-BCAA54B42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2022-12-20T02:43:00Z</cp:lastPrinted>
  <dcterms:created xsi:type="dcterms:W3CDTF">2026-03-26T02:11:00Z</dcterms:created>
  <dcterms:modified xsi:type="dcterms:W3CDTF">2026-03-26T04:15:00Z</dcterms:modified>
</cp:coreProperties>
</file>